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8D" w:rsidRDefault="0085028D" w:rsidP="0085028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Внимание инвесторам!</w:t>
      </w:r>
    </w:p>
    <w:p w:rsidR="0085028D" w:rsidRDefault="0085028D" w:rsidP="0085028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администрации МО «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Улаганский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район» работает канал прямой связи. Любому инвестору, который планирует вкладывать средства на территории района, а также уже реализующему инвестиционные проекты, для оперативного решения вопросов, возникающих в процессе инвестиционной деятельности, предоставляется возможность обращения к руководству муниципального образования и к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ответственным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за инвестиционную деятельность.</w:t>
      </w:r>
    </w:p>
    <w:p w:rsidR="0085028D" w:rsidRDefault="0085028D" w:rsidP="0085028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Глава МО «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Улаганский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район»: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Санин Никита Алексеевич</w:t>
      </w:r>
    </w:p>
    <w:p w:rsidR="0085028D" w:rsidRDefault="0085028D" w:rsidP="0085028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Задать вопрос по телефону: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8 (38846) 22-3-35, 8 (38846) 22-4-03</w:t>
      </w:r>
    </w:p>
    <w:p w:rsidR="0085028D" w:rsidRDefault="0085028D" w:rsidP="008502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Отправить сообщение по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E-mail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history="1">
        <w:r w:rsidRPr="00981FD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moulagan</w:t>
        </w:r>
        <w:r w:rsidRPr="0085028D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</w:rPr>
          <w:t>@</w:t>
        </w:r>
        <w:r w:rsidRPr="00981FD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yandex</w:t>
        </w:r>
        <w:r w:rsidRPr="0085028D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</w:rPr>
          <w:t>.</w:t>
        </w:r>
        <w:proofErr w:type="spellStart"/>
        <w:r w:rsidRPr="00981FD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ru</w:t>
        </w:r>
        <w:proofErr w:type="spellEnd"/>
      </w:hyperlink>
    </w:p>
    <w:p w:rsidR="0085028D" w:rsidRDefault="0085028D" w:rsidP="0085028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Заместитель Главы администрации: </w:t>
      </w:r>
      <w:r w:rsidRPr="0085028D">
        <w:rPr>
          <w:rFonts w:ascii="Arial" w:hAnsi="Arial" w:cs="Arial"/>
          <w:bCs/>
          <w:color w:val="000000"/>
          <w:sz w:val="20"/>
          <w:szCs w:val="20"/>
        </w:rPr>
        <w:t>Санин Владимир Алексеевич:</w:t>
      </w:r>
      <w:r w:rsidRPr="0085028D">
        <w:t> </w:t>
      </w:r>
    </w:p>
    <w:p w:rsidR="0085028D" w:rsidRDefault="0085028D" w:rsidP="0085028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Задать вопрос по телефону: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8 (38846) 22-5-02</w:t>
      </w:r>
    </w:p>
    <w:p w:rsidR="0085028D" w:rsidRPr="0085028D" w:rsidRDefault="0085028D" w:rsidP="0085028D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85028D">
        <w:rPr>
          <w:rFonts w:ascii="Arial" w:hAnsi="Arial" w:cs="Arial"/>
          <w:b/>
          <w:color w:val="000000"/>
          <w:sz w:val="20"/>
          <w:szCs w:val="20"/>
        </w:rPr>
        <w:t>И.о. начальника отдела экономики: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Чанчибаев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5028D">
        <w:rPr>
          <w:rFonts w:ascii="Arial" w:hAnsi="Arial" w:cs="Arial"/>
          <w:color w:val="000000"/>
          <w:sz w:val="20"/>
          <w:szCs w:val="20"/>
        </w:rPr>
        <w:t>Аткыр</w:t>
      </w:r>
      <w:proofErr w:type="spellEnd"/>
      <w:r w:rsidRPr="0085028D">
        <w:rPr>
          <w:rFonts w:ascii="Arial" w:hAnsi="Arial" w:cs="Arial"/>
          <w:color w:val="000000"/>
          <w:sz w:val="20"/>
          <w:szCs w:val="20"/>
        </w:rPr>
        <w:t xml:space="preserve"> Иосифович 8 (38846) 22-7-40</w:t>
      </w:r>
    </w:p>
    <w:p w:rsidR="0085028D" w:rsidRPr="0085028D" w:rsidRDefault="0085028D" w:rsidP="008502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Отправить сообщение по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E-mail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 w:rsidRPr="00981FD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ulaganfo</w:t>
        </w:r>
        <w:r w:rsidRPr="0085028D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</w:rPr>
          <w:t>@</w:t>
        </w:r>
        <w:r w:rsidRPr="00981FD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yandex</w:t>
        </w:r>
        <w:r w:rsidRPr="0085028D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</w:rPr>
          <w:t>.</w:t>
        </w:r>
        <w:proofErr w:type="spellStart"/>
        <w:r w:rsidRPr="00981FDC">
          <w:rPr>
            <w:rStyle w:val="a4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ru</w:t>
        </w:r>
        <w:proofErr w:type="spellEnd"/>
      </w:hyperlink>
    </w:p>
    <w:p w:rsidR="0085028D" w:rsidRPr="0085028D" w:rsidRDefault="0085028D" w:rsidP="008502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5028D" w:rsidRPr="0085028D" w:rsidRDefault="0085028D" w:rsidP="008502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Отправить сообщение через форму обратной связи: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85028D">
        <w:rPr>
          <w:rFonts w:ascii="Arial" w:hAnsi="Arial" w:cs="Arial"/>
          <w:bCs/>
          <w:color w:val="000000"/>
          <w:sz w:val="20"/>
          <w:szCs w:val="20"/>
        </w:rPr>
        <w:t>на главной странице сайта в правом верхнем углу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«Интернет приемная»</w:t>
      </w:r>
      <w:r w:rsidRPr="0085028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2462" w:rsidRDefault="00372462"/>
    <w:sectPr w:rsidR="00372462" w:rsidSect="0037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8D"/>
    <w:rsid w:val="00372462"/>
    <w:rsid w:val="0085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28D"/>
  </w:style>
  <w:style w:type="character" w:styleId="a4">
    <w:name w:val="Hyperlink"/>
    <w:basedOn w:val="a0"/>
    <w:uiPriority w:val="99"/>
    <w:unhideWhenUsed/>
    <w:rsid w:val="00850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aganfo@yandex.ru" TargetMode="External"/><Relationship Id="rId4" Type="http://schemas.openxmlformats.org/officeDocument/2006/relationships/hyperlink" Target="mailto:moula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Аткыр</dc:creator>
  <cp:lastModifiedBy>Аткыр</cp:lastModifiedBy>
  <cp:revision>1</cp:revision>
  <dcterms:created xsi:type="dcterms:W3CDTF">2016-10-08T14:44:00Z</dcterms:created>
  <dcterms:modified xsi:type="dcterms:W3CDTF">2016-10-08T14:55:00Z</dcterms:modified>
</cp:coreProperties>
</file>